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FC99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5050" cy="83000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114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30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0650" cy="73056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OTFlYzEyMzVlZmYxNGJhNTY2ZGFkNTI2Zjg0ZTYifQ=="/>
  </w:docVars>
  <w:rsids>
    <w:rsidRoot w:val="0DC71912"/>
    <w:rsid w:val="00260143"/>
    <w:rsid w:val="019434AC"/>
    <w:rsid w:val="022D528B"/>
    <w:rsid w:val="038F3F5E"/>
    <w:rsid w:val="0DC71912"/>
    <w:rsid w:val="10685280"/>
    <w:rsid w:val="1DC00253"/>
    <w:rsid w:val="2EE13685"/>
    <w:rsid w:val="2F1C7F99"/>
    <w:rsid w:val="31DA7C1D"/>
    <w:rsid w:val="3A963123"/>
    <w:rsid w:val="3EA82911"/>
    <w:rsid w:val="43620F48"/>
    <w:rsid w:val="49ED2638"/>
    <w:rsid w:val="4AA32A39"/>
    <w:rsid w:val="521A293C"/>
    <w:rsid w:val="55417CD4"/>
    <w:rsid w:val="58AF429A"/>
    <w:rsid w:val="72DB1CBC"/>
    <w:rsid w:val="798D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174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2023-10-12T02:33:00Z</dcterms:created>
  <dc:creator>Administrator</dc:creator>
  <cp:lastModifiedBy>河南丰达</cp:lastModifiedBy>
  <cp:lastPrinted>2024-07-26T04:33:00Z</cp:lastPrinted>
  <dcterms:modified xsi:type="dcterms:W3CDTF">2025-07-18T10:53:06Z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C643C449F22845BFB18ADFABCAF325C6_11</vt:lpwstr>
  </property>
  <property fmtid="{D5CDD505-2E9C-101B-9397-08002B2CF9AE}" pid="4" name="KSOTemplateDocerSaveRecord">
    <vt:lpwstr>eyJoZGlkIjoiNTk4OTFlYzEyMzVlZmYxNGJhNTY2ZGFkNTI2Zjg0ZTYiLCJ1c2VySWQiOiIxMjE3MDg2MTA3In0=</vt:lpwstr>
  </property>
</Properties>
</file>