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CN" w:eastAsia="zh-CN"/>
        </w:rPr>
        <w:t>河南省交通事业发展中心河南省普通公路“车路空天”一体化感知系统交通新基建示范工程（卫星遥感技术应用）项目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</w:t>
      </w:r>
      <w:bookmarkStart w:id="0" w:name="_GoBack"/>
      <w:bookmarkEnd w:id="0"/>
    </w:p>
    <w:p>
      <w:pP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包1：河南交通发展研究院有限公司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包2： 河南省地质矿产勘查开发局测绘地理信息院</w:t>
      </w:r>
    </w:p>
    <w:p>
      <w:pP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包3：河南中道电子信息工程监理咨询有限公司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成交供应商。</w:t>
      </w:r>
    </w:p>
    <w:sectPr>
      <w:pgSz w:w="11906" w:h="16838"/>
      <w:pgMar w:top="1723" w:right="1800" w:bottom="17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zZmMDFmMDc4MTgzOTYyMDFkZjJiMDhlMDgxNzkifQ=="/>
  </w:docVars>
  <w:rsids>
    <w:rsidRoot w:val="447E1B5B"/>
    <w:rsid w:val="01CF3EEF"/>
    <w:rsid w:val="05D103EB"/>
    <w:rsid w:val="0A5B0ACE"/>
    <w:rsid w:val="0B233FAA"/>
    <w:rsid w:val="14CD326B"/>
    <w:rsid w:val="14FD4187"/>
    <w:rsid w:val="15030893"/>
    <w:rsid w:val="160F6BA8"/>
    <w:rsid w:val="17503E27"/>
    <w:rsid w:val="1DED1199"/>
    <w:rsid w:val="1F081C1A"/>
    <w:rsid w:val="20CA0303"/>
    <w:rsid w:val="23E65DFE"/>
    <w:rsid w:val="275B7385"/>
    <w:rsid w:val="3659413E"/>
    <w:rsid w:val="447E1B5B"/>
    <w:rsid w:val="47931419"/>
    <w:rsid w:val="5421729C"/>
    <w:rsid w:val="59DB5038"/>
    <w:rsid w:val="5B172FE3"/>
    <w:rsid w:val="72F63744"/>
    <w:rsid w:val="730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styleId="5">
    <w:name w:val="Body Text Indent"/>
    <w:basedOn w:val="1"/>
    <w:autoRedefine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6">
    <w:name w:val="Body Text 2"/>
    <w:basedOn w:val="1"/>
    <w:next w:val="3"/>
    <w:unhideWhenUsed/>
    <w:qFormat/>
    <w:uiPriority w:val="99"/>
    <w:pPr>
      <w:spacing w:after="120" w:line="480" w:lineRule="auto"/>
    </w:pPr>
    <w:rPr>
      <w:szCs w:val="24"/>
    </w:rPr>
  </w:style>
  <w:style w:type="paragraph" w:styleId="7">
    <w:name w:val="Body Text First Indent"/>
    <w:basedOn w:val="3"/>
    <w:next w:val="8"/>
    <w:autoRedefine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13">
    <w:name w:val="style4"/>
    <w:basedOn w:val="1"/>
    <w:next w:val="14"/>
    <w:autoRedefine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14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1</TotalTime>
  <ScaleCrop>false</ScaleCrop>
  <LinksUpToDate>false</LinksUpToDate>
  <CharactersWithSpaces>152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焱鑫</cp:lastModifiedBy>
  <dcterms:modified xsi:type="dcterms:W3CDTF">2023-12-20T03:47:23Z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838F701CD3DB461CBF41E78B25C0AD0B</vt:lpwstr>
  </property>
</Properties>
</file>