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617B">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 xml:space="preserve"> 唐河县桐寨铺镇第二初级中学宿舍楼2#</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维修改造项目</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center"/>
        <w:rPr>
          <w:rFonts w:ascii="Arial"/>
          <w:b/>
          <w:bCs/>
          <w:sz w:val="44"/>
          <w:szCs w:val="44"/>
          <w:highlight w:val="none"/>
        </w:rPr>
      </w:pPr>
    </w:p>
    <w:p w14:paraId="41B2ECAC">
      <w:pPr>
        <w:keepNext w:val="0"/>
        <w:keepLines w:val="0"/>
        <w:pageBreakBefore w:val="0"/>
        <w:kinsoku/>
        <w:wordWrap w:val="0"/>
        <w:overflowPunct/>
        <w:topLinePunct w:val="0"/>
        <w:bidi w:val="0"/>
        <w:spacing w:line="249" w:lineRule="auto"/>
        <w:jc w:val="center"/>
        <w:rPr>
          <w:rFonts w:hint="default" w:ascii="Arial" w:eastAsia="宋体"/>
          <w:b/>
          <w:bCs/>
          <w:sz w:val="44"/>
          <w:szCs w:val="44"/>
          <w:highlight w:val="none"/>
          <w:lang w:val="en-US" w:eastAsia="zh-CN"/>
        </w:rPr>
      </w:pPr>
      <w:r>
        <w:rPr>
          <w:rFonts w:hint="eastAsia" w:eastAsia="宋体"/>
          <w:b/>
          <w:bCs/>
          <w:sz w:val="44"/>
          <w:szCs w:val="44"/>
          <w:highlight w:val="none"/>
          <w:lang w:val="en-US" w:eastAsia="zh-CN"/>
        </w:rPr>
        <w:t>（非最终版）</w:t>
      </w: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唐河县桐寨铺镇第二初级中学宿舍楼2#维修改造项目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111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唐河县桐寨铺镇中心学校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二零二五年九月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 xml:space="preserve"> 唐河县桐寨铺镇第二初级中学宿舍楼2#维修改造项目招标项目的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的潜在投标人应在唐河县公共资源交易中心网站（http://ggzyjy.tanghe.gov.cn）获取招标文件，并于2025年10月16日9时30分（北京时间）前递交响应文件。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61336744">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1.项目编号：唐财采购竞争性磋商-2025- 111</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 唐河县桐寨铺镇第二初级中学宿舍楼2#维修改造项目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4.项目预算金额：679519.42元         项目最高限价： 679519.42元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815"/>
        <w:gridCol w:w="2273"/>
        <w:gridCol w:w="1416"/>
        <w:gridCol w:w="1496"/>
        <w:gridCol w:w="1175"/>
        <w:gridCol w:w="1656"/>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唐财采购竞争性磋商-2025-111 -1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 xml:space="preserve"> 唐河县桐寨铺镇第二初级中学宿舍楼2#维修改造项目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679519.42</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679519.42</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679519.42</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 唐河县桐寨铺镇第二初级中学宿舍楼2#维修改造项目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（2）项目实施地点：唐河县桐寨铺镇第二初级中学。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 xml:space="preserve"> 唐河县桐寨铺镇第二初级中学宿舍楼2#维修改造项目。详见本项目采购文件、工程量清单及施工图纸范围内的所有工程施工（以清单为准）。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6.合同履行期限：50日历天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1.时间：2025年9月28日至2025年10月11日，每天上午10:00至12:00，下午12:00至18:00（北京时间，法定节假日除外。）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1.截止时间：2025年10月16日9时30分（北京时间）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1.时间：2025年10月16日9时30分（北京时间）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唐河县桐寨铺镇中心学校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地址：河南省唐河县桐寨铺镇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党先生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15038709562</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工期：50日历天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地点：唐河县桐寨铺镇第二初级中学。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小写：679519.42元    大写：陆拾柒万玖仟伍佰壹拾玖元肆角贰分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16</w:t>
            </w:r>
            <w:bookmarkStart w:id="133" w:name="_GoBack"/>
            <w:bookmarkEnd w:id="133"/>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25052_WPSOffice_Level1"/>
      <w:bookmarkStart w:id="38" w:name="_Toc22497_WPSOffice_Level2"/>
      <w:bookmarkStart w:id="39" w:name="_Toc30188_WPSOffice_Level2"/>
      <w:bookmarkStart w:id="40" w:name="_Toc23567_WPSOffice_Level2"/>
      <w:bookmarkStart w:id="41" w:name="_Toc15882"/>
      <w:bookmarkStart w:id="42" w:name="_Toc32620"/>
      <w:bookmarkStart w:id="43" w:name="_Toc30530_WPSOffice_Level2"/>
      <w:bookmarkStart w:id="44" w:name="_Toc2983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24717"/>
      <w:bookmarkStart w:id="62" w:name="_Toc19424"/>
      <w:bookmarkStart w:id="63" w:name="_Toc11434"/>
      <w:bookmarkStart w:id="64" w:name="_Toc772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5521_WPSOffice_Level2"/>
      <w:bookmarkStart w:id="66" w:name="_Toc21864"/>
      <w:bookmarkStart w:id="67" w:name="_Toc2465"/>
      <w:bookmarkStart w:id="68" w:name="_Toc18794"/>
      <w:bookmarkStart w:id="69" w:name="_Toc24787"/>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20805_WPSOffice_Level2"/>
      <w:bookmarkStart w:id="93" w:name="_Toc26378"/>
      <w:bookmarkStart w:id="94" w:name="_Toc16421_WPSOffice_Level2"/>
      <w:bookmarkStart w:id="95" w:name="_Toc10619_WPSOffice_Level2"/>
      <w:bookmarkStart w:id="96" w:name="_Toc3081_WPSOffice_Level2"/>
      <w:bookmarkStart w:id="97" w:name="_Toc4045"/>
      <w:bookmarkStart w:id="98" w:name="_Toc7032_WPSOffice_Level1"/>
      <w:bookmarkStart w:id="99" w:name="_Toc13056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 xml:space="preserve"> 唐河县桐寨铺镇第二初级中学宿舍楼2#维修改造项目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2E3757"/>
    <w:rsid w:val="37BD0585"/>
    <w:rsid w:val="37CA6352"/>
    <w:rsid w:val="38533A18"/>
    <w:rsid w:val="389C7FFD"/>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A00C96"/>
    <w:rsid w:val="41F66AB4"/>
    <w:rsid w:val="4214206C"/>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332F94"/>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8079D5"/>
    <w:rsid w:val="529C6026"/>
    <w:rsid w:val="52AF2069"/>
    <w:rsid w:val="531B5950"/>
    <w:rsid w:val="533D7674"/>
    <w:rsid w:val="53413F99"/>
    <w:rsid w:val="5362532D"/>
    <w:rsid w:val="53634C01"/>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95A64"/>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B1D16"/>
    <w:rsid w:val="6E1F5E9D"/>
    <w:rsid w:val="6E6B7F83"/>
    <w:rsid w:val="6EAF69AF"/>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3268</Words>
  <Characters>3638</Characters>
  <TotalTime>288</TotalTime>
  <ScaleCrop>false</ScaleCrop>
  <LinksUpToDate>false</LinksUpToDate>
  <CharactersWithSpaces>3892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2025-09-16T09:21:00Z</cp:lastPrinted>
  <dcterms:modified xsi:type="dcterms:W3CDTF">2025-09-26T01:17:41Z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