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4490" cy="8859520"/>
            <wp:effectExtent l="0" t="0" r="10160" b="17780"/>
            <wp:docPr id="1" name="图片 1" descr="扫描全能王 2025-9-25 10.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9-25 10.12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7190" cy="8860790"/>
            <wp:effectExtent l="0" t="0" r="16510" b="16510"/>
            <wp:docPr id="2" name="图片 2" descr="扫描全能王 2025-9-25 10.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9-25 10.12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5100" cy="9245600"/>
            <wp:effectExtent l="0" t="0" r="0" b="12700"/>
            <wp:docPr id="3" name="图片 3" descr="扫描全能王 2025-9-25 10.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9-25 10.12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5715" cy="9034780"/>
            <wp:effectExtent l="0" t="0" r="6985" b="13970"/>
            <wp:docPr id="4" name="图片 4" descr="扫描全能王 2025-9-25 10.1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9-25 10.12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3475" cy="9566275"/>
            <wp:effectExtent l="0" t="0" r="15875" b="15875"/>
            <wp:docPr id="5" name="图片 5" descr="扫描全能王 2025-9-25 10.1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5-9-25 10.12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95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9185" cy="8759825"/>
            <wp:effectExtent l="0" t="0" r="12065" b="3175"/>
            <wp:docPr id="6" name="图片 6" descr="扫描全能王 2025-9-25 10.1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5-9-25 10.12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0MjMzMzAyNDc1YzY3NWI2MWM1NmYzMjdmMDZlMGMifQ=="/>
  </w:docVars>
  <w:rsids>
    <w:rsidRoot w:val="00000000"/>
    <w:rsid w:val="7C8E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2025-09-25T02:14:03Z</dcterms:created>
  <dc:creator>人事科</dc:creator>
  <cp:lastModifiedBy>木子雨</cp:lastModifiedBy>
  <dcterms:modified xsi:type="dcterms:W3CDTF">2025-09-25T02:15:44Z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BCA4F555923D44FE8C6C7945F3E5950A</vt:lpwstr>
  </property>
</Properties>
</file>